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67C9" w14:textId="7AF099FC" w:rsidR="002A35D5" w:rsidRDefault="00FA574A">
      <w:r>
        <w:t>HLH BOARD AGENDA NOTE</w:t>
      </w:r>
    </w:p>
    <w:p w14:paraId="6139C934" w14:textId="5C7658F6" w:rsidR="00FA574A" w:rsidRDefault="00FA574A">
      <w:r>
        <w:t xml:space="preserve">Item 13 – Youth Convener – Summary of </w:t>
      </w:r>
      <w:r w:rsidR="007548B3">
        <w:t>Time</w:t>
      </w:r>
      <w:r>
        <w:t xml:space="preserve"> in Office</w:t>
      </w:r>
    </w:p>
    <w:p w14:paraId="2502FD2F" w14:textId="422174DA" w:rsidR="00300060" w:rsidRPr="00300060" w:rsidRDefault="00300060" w:rsidP="00300060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bookmarkStart w:id="0" w:name="_Hlk112152376"/>
      <w:r>
        <w:rPr>
          <w:rFonts w:ascii="Arial" w:eastAsia="Times New Roman" w:hAnsi="Arial" w:cs="Arial"/>
          <w:snapToGrid w:val="0"/>
          <w:sz w:val="24"/>
          <w:szCs w:val="24"/>
        </w:rPr>
        <w:t>Anja Johnston</w:t>
      </w:r>
      <w:r w:rsidRPr="00300060">
        <w:rPr>
          <w:rFonts w:ascii="Arial" w:eastAsia="Times New Roman" w:hAnsi="Arial" w:cs="Arial"/>
          <w:snapToGrid w:val="0"/>
          <w:sz w:val="24"/>
          <w:szCs w:val="24"/>
        </w:rPr>
        <w:t xml:space="preserve">, Youth Convener, will be present at the meeting to provide a summary of the main elements of work/achievements </w:t>
      </w:r>
      <w:r w:rsidR="007548B3">
        <w:rPr>
          <w:rFonts w:ascii="Arial" w:eastAsia="Times New Roman" w:hAnsi="Arial" w:cs="Arial"/>
          <w:snapToGrid w:val="0"/>
          <w:sz w:val="24"/>
          <w:szCs w:val="24"/>
        </w:rPr>
        <w:t>during her time</w:t>
      </w:r>
      <w:r w:rsidRPr="00300060">
        <w:rPr>
          <w:rFonts w:ascii="Arial" w:eastAsia="Times New Roman" w:hAnsi="Arial" w:cs="Arial"/>
          <w:snapToGrid w:val="0"/>
          <w:sz w:val="24"/>
          <w:szCs w:val="24"/>
        </w:rPr>
        <w:t xml:space="preserve"> as Youth Convener. </w:t>
      </w:r>
    </w:p>
    <w:p w14:paraId="7EB7B40F" w14:textId="77777777" w:rsidR="00300060" w:rsidRPr="00300060" w:rsidRDefault="00300060" w:rsidP="00300060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6883A84C" w14:textId="3B576BEA" w:rsidR="00300060" w:rsidRPr="00300060" w:rsidRDefault="00300060" w:rsidP="00300060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300060">
        <w:rPr>
          <w:rFonts w:ascii="Arial" w:eastAsia="Times New Roman" w:hAnsi="Arial" w:cs="Arial"/>
          <w:snapToGrid w:val="0"/>
          <w:sz w:val="24"/>
          <w:szCs w:val="24"/>
        </w:rPr>
        <w:t>The Board is invited to comment on and note the content of the Highland Youth Convener presentation.</w:t>
      </w:r>
    </w:p>
    <w:bookmarkEnd w:id="0"/>
    <w:p w14:paraId="2F253D5E" w14:textId="77777777" w:rsidR="00FA574A" w:rsidRDefault="00FA574A"/>
    <w:sectPr w:rsidR="00FA5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D5"/>
    <w:rsid w:val="002A35D5"/>
    <w:rsid w:val="00300060"/>
    <w:rsid w:val="0045128C"/>
    <w:rsid w:val="007548B3"/>
    <w:rsid w:val="00F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92D9"/>
  <w15:chartTrackingRefBased/>
  <w15:docId w15:val="{39338629-75BE-458E-A95A-4F953474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rsid w:val="00300060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MacKenzie (HLH Corporate Services)</dc:creator>
  <cp:keywords/>
  <dc:description/>
  <cp:lastModifiedBy>Jackie MacKenzie (HLH Corporate Services)</cp:lastModifiedBy>
  <cp:revision>3</cp:revision>
  <dcterms:created xsi:type="dcterms:W3CDTF">2022-08-23T09:29:00Z</dcterms:created>
  <dcterms:modified xsi:type="dcterms:W3CDTF">2022-08-23T12:11:00Z</dcterms:modified>
</cp:coreProperties>
</file>